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2" w:rsidRDefault="00FA45D2">
      <w:r>
        <w:t>от 27.11.2020</w:t>
      </w:r>
    </w:p>
    <w:p w:rsidR="00FA45D2" w:rsidRDefault="00FA45D2"/>
    <w:p w:rsidR="00FA45D2" w:rsidRDefault="00FA45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A45D2" w:rsidRDefault="00FA45D2">
      <w:r>
        <w:t>Общество с ограниченной ответственностью «Торгово-Строительная Компания «Мегаполис» ИНН 0571001143</w:t>
      </w:r>
    </w:p>
    <w:p w:rsidR="00FA45D2" w:rsidRDefault="00FA45D2">
      <w:r>
        <w:t>Общество с ограниченной ответственностью «АП «Газстрой» ИНН.2015039043</w:t>
      </w:r>
    </w:p>
    <w:p w:rsidR="00FA45D2" w:rsidRDefault="00FA45D2">
      <w:r>
        <w:t>Общество с ограниченной ответственностью «КузбассТехИнвентаризация» ИНН 4205255600</w:t>
      </w:r>
    </w:p>
    <w:p w:rsidR="00FA45D2" w:rsidRDefault="00FA45D2">
      <w:r>
        <w:t>Индивидуальный предприниматель Лоскутов Вячеслав Иванович ИНН 682003385374</w:t>
      </w:r>
    </w:p>
    <w:p w:rsidR="00FA45D2" w:rsidRDefault="00FA45D2">
      <w:r>
        <w:t>Общество с ограниченной ответственностью «СЕРВИСРОМ» ИНН 7720477791</w:t>
      </w:r>
    </w:p>
    <w:p w:rsidR="00FA45D2" w:rsidRDefault="00FA45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45D2"/>
    <w:rsid w:val="00045D12"/>
    <w:rsid w:val="0052439B"/>
    <w:rsid w:val="00B80071"/>
    <w:rsid w:val="00CF2800"/>
    <w:rsid w:val="00E113EE"/>
    <w:rsid w:val="00EC3407"/>
    <w:rsid w:val="00F00775"/>
    <w:rsid w:val="00F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